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06800" w:rsidR="00C64FFF" w:rsidP="00C64FFF" w:rsidRDefault="001A3E4F" w14:paraId="609B1CFA" w14:textId="0C56CD3A">
      <w:pPr>
        <w:rPr>
          <w:b/>
          <w:bCs/>
        </w:rPr>
      </w:pPr>
      <w:r>
        <w:rPr>
          <w:b/>
          <w:bCs/>
        </w:rPr>
        <w:t xml:space="preserve">Batheaston Parish Council - </w:t>
      </w:r>
      <w:r w:rsidRPr="00006800" w:rsidR="00006800">
        <w:rPr>
          <w:b/>
          <w:bCs/>
        </w:rPr>
        <w:t>Formal Complaint</w:t>
      </w:r>
      <w:r>
        <w:rPr>
          <w:b/>
          <w:bCs/>
        </w:rPr>
        <w:t xml:space="preserve"> from a Resident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Pr="001A3E4F" w:rsidR="001A3E4F" w:rsidTr="15810A5B" w14:paraId="1F07B0DB" w14:textId="77777777">
        <w:tc>
          <w:tcPr>
            <w:tcW w:w="2830" w:type="dxa"/>
            <w:shd w:val="clear" w:color="auto" w:fill="D0CECE" w:themeFill="background2" w:themeFillShade="E6"/>
            <w:tcMar/>
          </w:tcPr>
          <w:p w:rsidRPr="001A3E4F" w:rsidR="001A3E4F" w:rsidP="001A3E4F" w:rsidRDefault="001A3E4F" w14:paraId="39FFF2A6" w14:textId="529B3A30">
            <w:r>
              <w:t xml:space="preserve">Date complaint notified </w:t>
            </w:r>
            <w:r>
              <w:br/>
            </w:r>
            <w:r>
              <w:t xml:space="preserve">and finalised: </w:t>
            </w:r>
          </w:p>
        </w:tc>
        <w:tc>
          <w:tcPr>
            <w:tcW w:w="6520" w:type="dxa"/>
            <w:shd w:val="clear" w:color="auto" w:fill="D0CECE" w:themeFill="background2" w:themeFillShade="E6"/>
            <w:tcMar/>
          </w:tcPr>
          <w:p w:rsidRPr="001A3E4F" w:rsidR="001A3E4F" w:rsidP="15810A5B" w:rsidRDefault="001A3E4F" w14:paraId="2B0CA44C" w14:textId="1E388D4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598FD14E">
              <w:rPr/>
              <w:t>FOR CLERK'S USE</w:t>
            </w:r>
          </w:p>
        </w:tc>
      </w:tr>
      <w:tr w:rsidRPr="001A3E4F" w:rsidR="001A3E4F" w:rsidTr="15810A5B" w14:paraId="1A40BEC9" w14:textId="34EEFE87">
        <w:tc>
          <w:tcPr>
            <w:tcW w:w="2830" w:type="dxa"/>
            <w:tcMar/>
          </w:tcPr>
          <w:p w:rsidRPr="001A3E4F" w:rsidR="001A3E4F" w:rsidP="001A3E4F" w:rsidRDefault="001A3E4F" w14:paraId="2FD2F22F" w14:textId="20F66952">
            <w:r w:rsidR="001A3E4F">
              <w:rPr/>
              <w:t xml:space="preserve">Name, </w:t>
            </w:r>
            <w:r w:rsidR="001A3E4F">
              <w:rPr/>
              <w:t>address</w:t>
            </w:r>
            <w:r w:rsidR="001A3E4F">
              <w:rPr/>
              <w:t xml:space="preserve"> and telephone number of the complainant:</w:t>
            </w:r>
          </w:p>
          <w:p w:rsidRPr="001A3E4F" w:rsidR="001A3E4F" w:rsidP="15810A5B" w:rsidRDefault="001A3E4F" w14:paraId="6534161A" w14:textId="27EBD95E">
            <w:pPr>
              <w:pStyle w:val="Normal"/>
            </w:pPr>
          </w:p>
        </w:tc>
        <w:tc>
          <w:tcPr>
            <w:tcW w:w="6520" w:type="dxa"/>
            <w:tcMar/>
          </w:tcPr>
          <w:p w:rsidRPr="001A3E4F" w:rsidR="001A3E4F" w:rsidP="001A3E4F" w:rsidRDefault="001A3E4F" w14:paraId="4FA746A7" w14:textId="627B0FC9"/>
        </w:tc>
      </w:tr>
      <w:tr w:rsidRPr="001A3E4F" w:rsidR="001A3E4F" w:rsidTr="15810A5B" w14:paraId="458809AD" w14:textId="293BFB45">
        <w:tc>
          <w:tcPr>
            <w:tcW w:w="2830" w:type="dxa"/>
            <w:tcMar/>
          </w:tcPr>
          <w:p w:rsidRPr="001A3E4F" w:rsidR="001A3E4F" w:rsidP="001A3E4F" w:rsidRDefault="001A3E4F" w14:textId="61F77A68" w14:noSpellErr="1" w14:paraId="0BF910E8">
            <w:r w:rsidRPr="001A3E4F" w:rsidR="001A3E4F">
              <w:rPr/>
              <w:t>Details of the complaint about the Council’s procedures or administration:</w:t>
            </w:r>
          </w:p>
          <w:p w:rsidRPr="001A3E4F" w:rsidR="001A3E4F" w:rsidP="15810A5B" w:rsidRDefault="001A3E4F" w14:paraId="68EF6230" w14:textId="2F953013">
            <w:pPr>
              <w:pStyle w:val="Normal"/>
            </w:pPr>
          </w:p>
          <w:p w:rsidRPr="001A3E4F" w:rsidR="001A3E4F" w:rsidP="15810A5B" w:rsidRDefault="001A3E4F" w14:paraId="1E733A15" w14:textId="4EFA5A14">
            <w:pPr>
              <w:pStyle w:val="Normal"/>
            </w:pPr>
          </w:p>
        </w:tc>
        <w:tc>
          <w:tcPr>
            <w:tcW w:w="6520" w:type="dxa"/>
            <w:tcMar/>
          </w:tcPr>
          <w:p w:rsidRPr="001A3E4F" w:rsidR="001A3E4F" w:rsidP="001A3E4F" w:rsidRDefault="001A3E4F" w14:paraId="7D234993" w14:textId="3A4DC184"/>
        </w:tc>
      </w:tr>
      <w:tr w:rsidRPr="001A3E4F" w:rsidR="001A3E4F" w:rsidTr="15810A5B" w14:paraId="119E899E" w14:textId="002DFEB6">
        <w:tc>
          <w:tcPr>
            <w:tcW w:w="2830" w:type="dxa"/>
            <w:tcMar/>
          </w:tcPr>
          <w:p w:rsidRPr="001A3E4F" w:rsidR="001A3E4F" w:rsidP="001A3E4F" w:rsidRDefault="001A3E4F" w14:noSpellErr="1" w14:paraId="1B93D046" w14:textId="1AF4ACA6">
            <w:r w:rsidR="001A3E4F">
              <w:rPr/>
              <w:t>How the issue has affected the complainant:</w:t>
            </w:r>
          </w:p>
          <w:p w:rsidRPr="001A3E4F" w:rsidR="001A3E4F" w:rsidP="15810A5B" w:rsidRDefault="001A3E4F" w14:paraId="10F284C9" w14:textId="2597B156">
            <w:pPr>
              <w:pStyle w:val="Normal"/>
            </w:pPr>
          </w:p>
          <w:p w:rsidRPr="001A3E4F" w:rsidR="001A3E4F" w:rsidP="15810A5B" w:rsidRDefault="001A3E4F" w14:paraId="11559D73" w14:textId="4CE290DA">
            <w:pPr>
              <w:pStyle w:val="Normal"/>
            </w:pPr>
          </w:p>
          <w:p w:rsidRPr="001A3E4F" w:rsidR="001A3E4F" w:rsidP="15810A5B" w:rsidRDefault="001A3E4F" w14:paraId="6CD3BA4A" w14:textId="1FB25C72">
            <w:pPr>
              <w:pStyle w:val="Normal"/>
            </w:pPr>
          </w:p>
        </w:tc>
        <w:tc>
          <w:tcPr>
            <w:tcW w:w="6520" w:type="dxa"/>
            <w:tcMar/>
          </w:tcPr>
          <w:p w:rsidRPr="001A3E4F" w:rsidR="001A3E4F" w:rsidP="001A3E4F" w:rsidRDefault="001A3E4F" w14:paraId="7F913F4A" w14:textId="74015025"/>
        </w:tc>
      </w:tr>
      <w:tr w:rsidRPr="001A3E4F" w:rsidR="001A3E4F" w:rsidTr="15810A5B" w14:paraId="3A0F2CF5" w14:textId="4CF0DFEE">
        <w:tc>
          <w:tcPr>
            <w:tcW w:w="2830" w:type="dxa"/>
            <w:tcMar/>
          </w:tcPr>
          <w:p w:rsidRPr="001A3E4F" w:rsidR="001A3E4F" w:rsidP="001A3E4F" w:rsidRDefault="001A3E4F" w14:noSpellErr="1" w14:paraId="7E127DC6" w14:textId="6F547AB3">
            <w:r w:rsidR="001A3E4F">
              <w:rPr/>
              <w:t>Copies of any relevant documents or other evidence:</w:t>
            </w:r>
          </w:p>
          <w:p w:rsidRPr="001A3E4F" w:rsidR="001A3E4F" w:rsidP="15810A5B" w:rsidRDefault="001A3E4F" w14:paraId="38B2B6F2" w14:textId="28EB6E56">
            <w:pPr>
              <w:pStyle w:val="Normal"/>
            </w:pPr>
          </w:p>
          <w:p w:rsidRPr="001A3E4F" w:rsidR="001A3E4F" w:rsidP="15810A5B" w:rsidRDefault="001A3E4F" w14:paraId="2CC66967" w14:textId="46C1FB39">
            <w:pPr>
              <w:pStyle w:val="Normal"/>
            </w:pPr>
          </w:p>
          <w:p w:rsidRPr="001A3E4F" w:rsidR="001A3E4F" w:rsidP="15810A5B" w:rsidRDefault="001A3E4F" w14:paraId="0C948DC3" w14:textId="3AA3E120">
            <w:pPr>
              <w:pStyle w:val="Normal"/>
            </w:pPr>
          </w:p>
        </w:tc>
        <w:tc>
          <w:tcPr>
            <w:tcW w:w="6520" w:type="dxa"/>
            <w:tcMar/>
          </w:tcPr>
          <w:p w:rsidRPr="001A3E4F" w:rsidR="001A3E4F" w:rsidP="001A3E4F" w:rsidRDefault="001A3E4F" w14:paraId="4FCB8666" w14:noSpellErr="1" w14:textId="4B6BE7B2"/>
        </w:tc>
      </w:tr>
      <w:tr w:rsidRPr="001A3E4F" w:rsidR="001A3E4F" w:rsidTr="15810A5B" w14:paraId="2D6E0C69" w14:textId="5FBE45AB">
        <w:tc>
          <w:tcPr>
            <w:tcW w:w="2830" w:type="dxa"/>
            <w:tcMar/>
          </w:tcPr>
          <w:p w:rsidRPr="001A3E4F" w:rsidR="001A3E4F" w:rsidP="001A3E4F" w:rsidRDefault="001A3E4F" w14:noSpellErr="1" w14:paraId="37C9B202" w14:textId="2C42C635">
            <w:r w:rsidR="001A3E4F">
              <w:rPr/>
              <w:t>Details of third parties and their involvement:</w:t>
            </w:r>
          </w:p>
          <w:p w:rsidRPr="001A3E4F" w:rsidR="001A3E4F" w:rsidP="15810A5B" w:rsidRDefault="001A3E4F" w14:paraId="1EB44B70" w14:textId="1B60BF28">
            <w:pPr>
              <w:pStyle w:val="Normal"/>
            </w:pPr>
          </w:p>
          <w:p w:rsidRPr="001A3E4F" w:rsidR="001A3E4F" w:rsidP="15810A5B" w:rsidRDefault="001A3E4F" w14:paraId="64711B5C" w14:textId="181D8E92">
            <w:pPr>
              <w:pStyle w:val="Normal"/>
            </w:pPr>
          </w:p>
          <w:p w:rsidRPr="001A3E4F" w:rsidR="001A3E4F" w:rsidP="15810A5B" w:rsidRDefault="001A3E4F" w14:paraId="2BCB32F1" w14:textId="160F505A">
            <w:pPr>
              <w:pStyle w:val="Normal"/>
            </w:pPr>
          </w:p>
        </w:tc>
        <w:tc>
          <w:tcPr>
            <w:tcW w:w="6520" w:type="dxa"/>
            <w:tcMar/>
          </w:tcPr>
          <w:p w:rsidRPr="001A3E4F" w:rsidR="001A3E4F" w:rsidP="001A3E4F" w:rsidRDefault="001A3E4F" w14:paraId="2183A723" w14:textId="085C33AF"/>
        </w:tc>
      </w:tr>
      <w:tr w:rsidRPr="001A3E4F" w:rsidR="001A3E4F" w:rsidTr="15810A5B" w14:paraId="05441DE5" w14:textId="2B26EEA6">
        <w:tc>
          <w:tcPr>
            <w:tcW w:w="2830" w:type="dxa"/>
            <w:tcMar/>
          </w:tcPr>
          <w:p w:rsidRPr="001A3E4F" w:rsidR="001A3E4F" w:rsidP="001A3E4F" w:rsidRDefault="001A3E4F" w14:noSpellErr="1" w14:paraId="13831FBF" w14:textId="7347A540">
            <w:r w:rsidR="001A3E4F">
              <w:rPr/>
              <w:t xml:space="preserve">What action the complainant believes will resolve the complaint:  </w:t>
            </w:r>
          </w:p>
          <w:p w:rsidRPr="001A3E4F" w:rsidR="001A3E4F" w:rsidP="15810A5B" w:rsidRDefault="001A3E4F" w14:paraId="1954541E" w14:textId="04ECCA2B">
            <w:pPr>
              <w:pStyle w:val="Normal"/>
            </w:pPr>
          </w:p>
          <w:p w:rsidRPr="001A3E4F" w:rsidR="001A3E4F" w:rsidP="15810A5B" w:rsidRDefault="001A3E4F" w14:paraId="5D5E49DA" w14:textId="08F3FAD3">
            <w:pPr>
              <w:pStyle w:val="Normal"/>
            </w:pPr>
          </w:p>
        </w:tc>
        <w:tc>
          <w:tcPr>
            <w:tcW w:w="6520" w:type="dxa"/>
            <w:tcMar/>
          </w:tcPr>
          <w:p w:rsidRPr="001A3E4F" w:rsidR="001A3E4F" w:rsidP="001A3E4F" w:rsidRDefault="001A3E4F" w14:paraId="0F9E0E48" w14:noSpellErr="1" w14:textId="7B8A99D0"/>
        </w:tc>
      </w:tr>
    </w:tbl>
    <w:p w:rsidR="00641FB9" w:rsidP="001A3E4F" w:rsidRDefault="00641FB9" w14:paraId="2248F541" w14:textId="77777777"/>
    <w:sectPr w:rsidR="00641FB9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FFF"/>
    <w:rsid w:val="00006800"/>
    <w:rsid w:val="001A3E4F"/>
    <w:rsid w:val="00544AB8"/>
    <w:rsid w:val="00641FB9"/>
    <w:rsid w:val="00933EAF"/>
    <w:rsid w:val="00C64FFF"/>
    <w:rsid w:val="00D20FC4"/>
    <w:rsid w:val="15810A5B"/>
    <w:rsid w:val="598FD14E"/>
    <w:rsid w:val="70FE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667B0"/>
  <w15:chartTrackingRefBased/>
  <w15:docId w15:val="{B51C48C9-B141-449A-8FE0-5C89896B06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3E4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03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C7285722D5F44B14C60FD6AB5317A" ma:contentTypeVersion="12" ma:contentTypeDescription="Create a new document." ma:contentTypeScope="" ma:versionID="63d38b7e412426c4d8b4bf5d24683e89">
  <xsd:schema xmlns:xsd="http://www.w3.org/2001/XMLSchema" xmlns:xs="http://www.w3.org/2001/XMLSchema" xmlns:p="http://schemas.microsoft.com/office/2006/metadata/properties" xmlns:ns3="8dd309de-6cb1-4da4-9b51-7632f6e61a38" xmlns:ns4="d7fdf0a5-7242-4050-af7e-d53db3339488" targetNamespace="http://schemas.microsoft.com/office/2006/metadata/properties" ma:root="true" ma:fieldsID="edb49d55919671cab8fdd67837ed6188" ns3:_="" ns4:_="">
    <xsd:import namespace="8dd309de-6cb1-4da4-9b51-7632f6e61a38"/>
    <xsd:import namespace="d7fdf0a5-7242-4050-af7e-d53db33394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309de-6cb1-4da4-9b51-7632f6e61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df0a5-7242-4050-af7e-d53db3339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5A3CC7-9703-459F-984E-C3F982633D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d309de-6cb1-4da4-9b51-7632f6e61a38"/>
    <ds:schemaRef ds:uri="d7fdf0a5-7242-4050-af7e-d53db3339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447459-C3CC-4144-8EA4-B9AC3B8417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470EEC-4490-4D29-A62F-858DCC0DBE7F}">
  <ds:schemaRefs>
    <ds:schemaRef ds:uri="d7fdf0a5-7242-4050-af7e-d53db3339488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dd309de-6cb1-4da4-9b51-7632f6e61a38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Dee Burn</dc:creator>
  <keywords/>
  <dc:description/>
  <lastModifiedBy>Richard Maccabee</lastModifiedBy>
  <revision>3</revision>
  <dcterms:created xsi:type="dcterms:W3CDTF">2020-10-26T20:15:00.0000000Z</dcterms:created>
  <dcterms:modified xsi:type="dcterms:W3CDTF">2020-10-28T10:37:37.7762027Z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0x010100883C7285722D5F44B14C60FD6AB5317A</vt:lpwstr>
  </property>
</Properties>
</file>